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6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9286"/>
        <w:gridCol w:w="5400"/>
      </w:tblGrid>
      <w:tr w:rsidR="00920524" w:rsidRPr="005510DA" w:rsidTr="00920524">
        <w:tc>
          <w:tcPr>
            <w:tcW w:w="9286" w:type="dxa"/>
          </w:tcPr>
          <w:p w:rsidR="00920524" w:rsidRPr="005510DA" w:rsidRDefault="00920524" w:rsidP="00B96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920524" w:rsidRDefault="00920524" w:rsidP="009205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20524" w:rsidRPr="005510DA" w:rsidRDefault="00920524" w:rsidP="00920524">
            <w:pPr>
              <w:widowControl w:val="0"/>
              <w:autoSpaceDE w:val="0"/>
              <w:autoSpaceDN w:val="0"/>
              <w:adjustRightInd w:val="0"/>
              <w:ind w:left="-108" w:firstLine="1560"/>
              <w:rPr>
                <w:sz w:val="28"/>
                <w:szCs w:val="28"/>
              </w:rPr>
            </w:pPr>
            <w:r w:rsidRPr="005510DA">
              <w:rPr>
                <w:sz w:val="28"/>
                <w:szCs w:val="28"/>
              </w:rPr>
              <w:t xml:space="preserve">Приложение №3 </w:t>
            </w:r>
          </w:p>
          <w:p w:rsidR="00920524" w:rsidRPr="005510DA" w:rsidRDefault="00920524" w:rsidP="00920524">
            <w:pPr>
              <w:widowControl w:val="0"/>
              <w:autoSpaceDE w:val="0"/>
              <w:autoSpaceDN w:val="0"/>
              <w:adjustRightInd w:val="0"/>
              <w:ind w:left="-108" w:firstLine="1560"/>
              <w:rPr>
                <w:sz w:val="28"/>
                <w:szCs w:val="28"/>
              </w:rPr>
            </w:pPr>
            <w:r w:rsidRPr="005510DA">
              <w:rPr>
                <w:sz w:val="28"/>
                <w:szCs w:val="28"/>
              </w:rPr>
              <w:t xml:space="preserve">к муниципальной программе </w:t>
            </w:r>
          </w:p>
          <w:p w:rsidR="00920524" w:rsidRPr="005510DA" w:rsidRDefault="00920524" w:rsidP="00B96C46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</w:p>
        </w:tc>
      </w:tr>
    </w:tbl>
    <w:p w:rsidR="00920524" w:rsidRPr="005510DA" w:rsidRDefault="00920524" w:rsidP="00920524">
      <w:pPr>
        <w:widowControl w:val="0"/>
        <w:autoSpaceDE w:val="0"/>
        <w:autoSpaceDN w:val="0"/>
        <w:adjustRightInd w:val="0"/>
        <w:ind w:right="-881"/>
        <w:jc w:val="center"/>
        <w:rPr>
          <w:sz w:val="28"/>
          <w:szCs w:val="28"/>
        </w:rPr>
      </w:pPr>
      <w:r w:rsidRPr="005510DA">
        <w:rPr>
          <w:sz w:val="28"/>
          <w:szCs w:val="28"/>
        </w:rPr>
        <w:t xml:space="preserve">Ресурсное обеспечение и прогнозная (справочная) оценка </w:t>
      </w:r>
    </w:p>
    <w:p w:rsidR="00920524" w:rsidRPr="005510DA" w:rsidRDefault="00920524" w:rsidP="00920524">
      <w:pPr>
        <w:widowControl w:val="0"/>
        <w:autoSpaceDE w:val="0"/>
        <w:autoSpaceDN w:val="0"/>
        <w:adjustRightInd w:val="0"/>
        <w:ind w:right="-881"/>
        <w:jc w:val="center"/>
        <w:rPr>
          <w:sz w:val="28"/>
          <w:szCs w:val="28"/>
        </w:rPr>
      </w:pPr>
      <w:r w:rsidRPr="005510DA">
        <w:rPr>
          <w:sz w:val="28"/>
          <w:szCs w:val="28"/>
        </w:rPr>
        <w:t>расходов на реализацию мероприятий муниципальной программы за счет всех источников финансирования</w:t>
      </w:r>
    </w:p>
    <w:p w:rsidR="00920524" w:rsidRPr="005510DA" w:rsidRDefault="00920524" w:rsidP="00920524">
      <w:pPr>
        <w:widowControl w:val="0"/>
        <w:autoSpaceDE w:val="0"/>
        <w:autoSpaceDN w:val="0"/>
        <w:adjustRightInd w:val="0"/>
        <w:ind w:right="-881"/>
        <w:jc w:val="center"/>
        <w:rPr>
          <w:sz w:val="28"/>
          <w:szCs w:val="28"/>
        </w:rPr>
      </w:pPr>
    </w:p>
    <w:tbl>
      <w:tblPr>
        <w:tblW w:w="15300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60"/>
        <w:gridCol w:w="2520"/>
        <w:gridCol w:w="2340"/>
        <w:gridCol w:w="1080"/>
        <w:gridCol w:w="1260"/>
        <w:gridCol w:w="1260"/>
        <w:gridCol w:w="1151"/>
        <w:gridCol w:w="1189"/>
        <w:gridCol w:w="1189"/>
        <w:gridCol w:w="1151"/>
      </w:tblGrid>
      <w:tr w:rsidR="00920524" w:rsidRPr="00753DFF" w:rsidTr="00B96C46">
        <w:trPr>
          <w:tblHeader/>
          <w:tblCellSpacing w:w="5" w:type="nil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Статус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8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Оценка расходов (тыс. рублей), годы</w:t>
            </w:r>
          </w:p>
        </w:tc>
      </w:tr>
      <w:tr w:rsidR="00920524" w:rsidRPr="00753DFF" w:rsidTr="00B96C46">
        <w:trPr>
          <w:tblHeader/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2015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2016 год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2017 год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2018 год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2019 год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2020 год</w:t>
            </w:r>
          </w:p>
        </w:tc>
      </w:tr>
      <w:tr w:rsidR="00920524" w:rsidRPr="00753DFF" w:rsidTr="00B96C46">
        <w:trPr>
          <w:tblHeader/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10</w:t>
            </w:r>
          </w:p>
        </w:tc>
      </w:tr>
      <w:tr w:rsidR="00920524" w:rsidRPr="00753DFF" w:rsidTr="00B96C46">
        <w:trPr>
          <w:tblCellSpacing w:w="5" w:type="nil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shd w:val="clear" w:color="auto" w:fill="FFFFFF"/>
              <w:ind w:left="57" w:right="-75"/>
              <w:rPr>
                <w:sz w:val="26"/>
                <w:szCs w:val="26"/>
              </w:rPr>
            </w:pPr>
            <w:r w:rsidRPr="00753DFF">
              <w:rPr>
                <w:b/>
                <w:bCs/>
                <w:sz w:val="26"/>
                <w:szCs w:val="26"/>
              </w:rPr>
              <w:t>Муниципальная программа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shd w:val="clear" w:color="auto" w:fill="FFFFFF"/>
              <w:ind w:left="57" w:right="57"/>
              <w:rPr>
                <w:b/>
                <w:bCs/>
                <w:sz w:val="26"/>
                <w:szCs w:val="26"/>
              </w:rPr>
            </w:pPr>
            <w:r w:rsidRPr="00753DFF">
              <w:rPr>
                <w:b/>
                <w:bCs/>
                <w:sz w:val="26"/>
                <w:szCs w:val="26"/>
              </w:rPr>
              <w:t>«Развитие потенциала молодежи города Благовещенска на 2015-2020 годы»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524" w:rsidRPr="00753DFF" w:rsidRDefault="00EE517F" w:rsidP="00753DF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53DFF">
              <w:rPr>
                <w:b/>
                <w:bCs/>
              </w:rPr>
              <w:t>79 </w:t>
            </w:r>
            <w:r w:rsidR="00753DFF" w:rsidRPr="00753DFF">
              <w:rPr>
                <w:b/>
                <w:bCs/>
              </w:rPr>
              <w:t>519</w:t>
            </w:r>
            <w:r w:rsidRPr="00753DFF">
              <w:rPr>
                <w:b/>
                <w:bCs/>
              </w:rPr>
              <w:t>,</w:t>
            </w:r>
            <w:r w:rsidR="00753DFF" w:rsidRPr="00753DFF">
              <w:rPr>
                <w:b/>
                <w:bCs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524" w:rsidRPr="00753DFF" w:rsidRDefault="00EE517F" w:rsidP="00B96C46">
            <w:pPr>
              <w:jc w:val="center"/>
            </w:pPr>
            <w:r w:rsidRPr="00753DFF">
              <w:rPr>
                <w:b/>
                <w:bCs/>
              </w:rPr>
              <w:t>10 960,3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524" w:rsidRPr="00753DFF" w:rsidRDefault="00920524" w:rsidP="00753DFF">
            <w:pPr>
              <w:jc w:val="center"/>
            </w:pPr>
            <w:r w:rsidRPr="00753DFF">
              <w:rPr>
                <w:b/>
                <w:bCs/>
              </w:rPr>
              <w:t xml:space="preserve">11 </w:t>
            </w:r>
            <w:r w:rsidR="00753DFF" w:rsidRPr="00753DFF">
              <w:rPr>
                <w:b/>
                <w:bCs/>
              </w:rPr>
              <w:t>644</w:t>
            </w:r>
            <w:r w:rsidRPr="00753DFF">
              <w:rPr>
                <w:b/>
                <w:bCs/>
              </w:rPr>
              <w:t>,</w:t>
            </w:r>
            <w:r w:rsidR="00753DFF" w:rsidRPr="00753DFF">
              <w:rPr>
                <w:b/>
                <w:bCs/>
              </w:rPr>
              <w:t>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524" w:rsidRPr="00753DFF" w:rsidRDefault="00920524" w:rsidP="00B96C46">
            <w:pPr>
              <w:jc w:val="center"/>
            </w:pPr>
            <w:r w:rsidRPr="00753DFF">
              <w:rPr>
                <w:b/>
                <w:bCs/>
              </w:rPr>
              <w:t>12 165,4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524" w:rsidRPr="00753DFF" w:rsidRDefault="00920524" w:rsidP="00B96C46">
            <w:pPr>
              <w:jc w:val="center"/>
            </w:pPr>
            <w:r w:rsidRPr="00753DFF">
              <w:rPr>
                <w:b/>
                <w:bCs/>
              </w:rPr>
              <w:t>14 916,5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524" w:rsidRPr="00753DFF" w:rsidRDefault="00920524" w:rsidP="00B96C46">
            <w:pPr>
              <w:jc w:val="center"/>
            </w:pPr>
            <w:r w:rsidRPr="00753DFF">
              <w:rPr>
                <w:b/>
                <w:bCs/>
              </w:rPr>
              <w:t>14 916,5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524" w:rsidRPr="00753DFF" w:rsidRDefault="00920524" w:rsidP="00B96C46">
            <w:pPr>
              <w:jc w:val="center"/>
            </w:pPr>
            <w:r w:rsidRPr="00753DFF">
              <w:rPr>
                <w:b/>
                <w:bCs/>
              </w:rPr>
              <w:t>14 916,5</w:t>
            </w:r>
          </w:p>
        </w:tc>
      </w:tr>
      <w:tr w:rsidR="00920524" w:rsidRPr="00753DFF" w:rsidTr="00B96C46">
        <w:trPr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920524" w:rsidRPr="00753DFF" w:rsidTr="00B96C46">
        <w:trPr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24" w:rsidRPr="00753DFF" w:rsidRDefault="00920524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EE517F" w:rsidRPr="00753DFF" w:rsidTr="00B96C46">
        <w:trPr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городской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753DF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53DFF">
              <w:rPr>
                <w:b/>
                <w:bCs/>
              </w:rPr>
              <w:t>79 </w:t>
            </w:r>
            <w:r w:rsidR="00753DFF" w:rsidRPr="00753DFF">
              <w:rPr>
                <w:b/>
                <w:bCs/>
              </w:rPr>
              <w:t>519</w:t>
            </w:r>
            <w:r w:rsidRPr="00753DFF">
              <w:rPr>
                <w:b/>
                <w:bCs/>
              </w:rPr>
              <w:t>,</w:t>
            </w:r>
            <w:r w:rsidR="00753DFF" w:rsidRPr="00753DFF">
              <w:rPr>
                <w:b/>
                <w:bCs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EE517F">
            <w:pPr>
              <w:jc w:val="center"/>
            </w:pPr>
            <w:r w:rsidRPr="00753DFF">
              <w:rPr>
                <w:b/>
                <w:bCs/>
              </w:rPr>
              <w:t>10 960,3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753DFF">
            <w:pPr>
              <w:jc w:val="center"/>
            </w:pPr>
            <w:r w:rsidRPr="00753DFF">
              <w:rPr>
                <w:b/>
                <w:bCs/>
              </w:rPr>
              <w:t xml:space="preserve">11 </w:t>
            </w:r>
            <w:r w:rsidR="00753DFF" w:rsidRPr="00753DFF">
              <w:rPr>
                <w:b/>
                <w:bCs/>
              </w:rPr>
              <w:t>644</w:t>
            </w:r>
            <w:r w:rsidRPr="00753DFF">
              <w:rPr>
                <w:b/>
                <w:bCs/>
              </w:rPr>
              <w:t>,</w:t>
            </w:r>
            <w:r w:rsidR="00753DFF" w:rsidRPr="00753DFF">
              <w:rPr>
                <w:b/>
                <w:bCs/>
              </w:rPr>
              <w:t>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EE517F">
            <w:pPr>
              <w:jc w:val="center"/>
            </w:pPr>
            <w:r w:rsidRPr="00753DFF">
              <w:rPr>
                <w:b/>
                <w:bCs/>
              </w:rPr>
              <w:t>12 165,4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EE517F">
            <w:pPr>
              <w:jc w:val="center"/>
            </w:pPr>
            <w:r w:rsidRPr="00753DFF">
              <w:rPr>
                <w:b/>
                <w:bCs/>
              </w:rPr>
              <w:t>14 916,5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EE517F">
            <w:pPr>
              <w:jc w:val="center"/>
            </w:pPr>
            <w:r w:rsidRPr="00753DFF">
              <w:rPr>
                <w:b/>
                <w:bCs/>
              </w:rPr>
              <w:t>14 916,5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EE517F">
            <w:pPr>
              <w:jc w:val="center"/>
            </w:pPr>
            <w:r w:rsidRPr="00753DFF">
              <w:rPr>
                <w:b/>
                <w:bCs/>
              </w:rPr>
              <w:t>14 916,5</w:t>
            </w:r>
          </w:p>
        </w:tc>
      </w:tr>
      <w:tr w:rsidR="00EE517F" w:rsidRPr="00753DFF" w:rsidTr="00B96C46">
        <w:trPr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t>в том числе: погашение кредиторской задолженности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152035" w:rsidP="00B96C4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753DFF">
              <w:rPr>
                <w:bCs/>
              </w:rPr>
              <w:t>1 891,6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152035" w:rsidP="00B96C46">
            <w:pPr>
              <w:jc w:val="center"/>
              <w:rPr>
                <w:bCs/>
              </w:rPr>
            </w:pPr>
            <w:r w:rsidRPr="00753DFF">
              <w:rPr>
                <w:bCs/>
              </w:rPr>
              <w:t>1 891,6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  <w:rPr>
                <w:b/>
                <w:bCs/>
              </w:rPr>
            </w:pPr>
            <w:r w:rsidRPr="00753DFF">
              <w:rPr>
                <w:b/>
                <w:bCs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  <w:rPr>
                <w:b/>
                <w:bCs/>
              </w:rPr>
            </w:pPr>
            <w:r w:rsidRPr="00753DFF">
              <w:rPr>
                <w:b/>
                <w:bCs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  <w:rPr>
                <w:b/>
                <w:bCs/>
              </w:rPr>
            </w:pPr>
            <w:r w:rsidRPr="00753DFF">
              <w:rPr>
                <w:b/>
                <w:bCs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  <w:rPr>
                <w:b/>
                <w:bCs/>
              </w:rPr>
            </w:pPr>
            <w:r w:rsidRPr="00753DFF">
              <w:rPr>
                <w:b/>
                <w:bCs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  <w:rPr>
                <w:b/>
                <w:bCs/>
              </w:rPr>
            </w:pPr>
            <w:r w:rsidRPr="00753DFF">
              <w:rPr>
                <w:b/>
                <w:bCs/>
              </w:rPr>
              <w:t>-</w:t>
            </w:r>
          </w:p>
        </w:tc>
      </w:tr>
      <w:tr w:rsidR="00EE517F" w:rsidRPr="00753DFF" w:rsidTr="00B96C46">
        <w:trPr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5F0C6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EE517F" w:rsidRPr="00753DFF" w:rsidTr="00B96C46">
        <w:trPr>
          <w:tblCellSpacing w:w="5" w:type="nil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Основное мероприятие 1</w:t>
            </w:r>
          </w:p>
          <w:p w:rsidR="00EE517F" w:rsidRPr="00753DFF" w:rsidRDefault="00EE517F" w:rsidP="00B96C46">
            <w:pPr>
              <w:rPr>
                <w:sz w:val="26"/>
                <w:szCs w:val="26"/>
              </w:rPr>
            </w:pPr>
          </w:p>
          <w:p w:rsidR="00EE517F" w:rsidRPr="00753DFF" w:rsidRDefault="00EE517F" w:rsidP="00B96C46">
            <w:pPr>
              <w:rPr>
                <w:sz w:val="26"/>
                <w:szCs w:val="26"/>
              </w:rPr>
            </w:pPr>
          </w:p>
          <w:p w:rsidR="00EE517F" w:rsidRPr="00753DFF" w:rsidRDefault="00EE517F" w:rsidP="00B96C46">
            <w:pPr>
              <w:rPr>
                <w:sz w:val="26"/>
                <w:szCs w:val="26"/>
              </w:rPr>
            </w:pPr>
          </w:p>
          <w:p w:rsidR="00EE517F" w:rsidRPr="00753DFF" w:rsidRDefault="00EE517F" w:rsidP="00B96C46">
            <w:pPr>
              <w:rPr>
                <w:sz w:val="26"/>
                <w:szCs w:val="26"/>
              </w:rPr>
            </w:pPr>
          </w:p>
          <w:p w:rsidR="00EE517F" w:rsidRPr="00753DFF" w:rsidRDefault="00EE517F" w:rsidP="00B96C46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shd w:val="clear" w:color="auto" w:fill="FFFFFF"/>
              <w:tabs>
                <w:tab w:val="left" w:pos="67"/>
                <w:tab w:val="left" w:pos="354"/>
              </w:tabs>
              <w:ind w:right="57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Реализация мер в области муниципальной молодежной политики</w:t>
            </w:r>
          </w:p>
          <w:p w:rsidR="00EE517F" w:rsidRPr="00753DFF" w:rsidRDefault="00EE517F" w:rsidP="00B96C46">
            <w:pPr>
              <w:shd w:val="clear" w:color="auto" w:fill="FFFFFF"/>
              <w:tabs>
                <w:tab w:val="left" w:pos="67"/>
                <w:tab w:val="left" w:pos="354"/>
              </w:tabs>
              <w:ind w:right="57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4A3F15" w:rsidP="00B96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53DFF">
              <w:t>20 477,6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44521" w:rsidP="00B96C46">
            <w:pPr>
              <w:jc w:val="center"/>
            </w:pPr>
            <w:r w:rsidRPr="00753DFF">
              <w:t>518,1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753DFF" w:rsidP="00B96C46">
            <w:pPr>
              <w:jc w:val="center"/>
            </w:pPr>
            <w:r w:rsidRPr="00753DFF">
              <w:t>2 230,5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</w:pPr>
            <w:r w:rsidRPr="00753DFF">
              <w:t>2</w:t>
            </w:r>
            <w:r w:rsidR="004A3F15" w:rsidRPr="00753DFF">
              <w:t xml:space="preserve"> </w:t>
            </w:r>
            <w:r w:rsidRPr="00753DFF">
              <w:t>390,5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</w:pPr>
            <w:r w:rsidRPr="00753DFF">
              <w:t>5 059,5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</w:pPr>
            <w:r w:rsidRPr="00753DFF">
              <w:t>5 059,5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</w:pPr>
            <w:r w:rsidRPr="00753DFF">
              <w:t>5 059,5</w:t>
            </w:r>
          </w:p>
        </w:tc>
      </w:tr>
      <w:tr w:rsidR="00EE517F" w:rsidRPr="00753DFF" w:rsidTr="00B96C46">
        <w:trPr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EE517F" w:rsidRPr="00753DFF" w:rsidTr="00B96C46">
        <w:trPr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EE517F" w:rsidRPr="00753DFF" w:rsidTr="00B96C46">
        <w:trPr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городской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5F0C6C" w:rsidP="00753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53DFF">
              <w:t>20</w:t>
            </w:r>
            <w:r w:rsidR="00753DFF" w:rsidRPr="00753DFF">
              <w:t> 317,6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152035" w:rsidP="00B96C46">
            <w:pPr>
              <w:jc w:val="center"/>
            </w:pPr>
            <w:r w:rsidRPr="00753DFF">
              <w:t>518,1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753DFF">
            <w:pPr>
              <w:jc w:val="center"/>
            </w:pPr>
            <w:r w:rsidRPr="00753DFF">
              <w:t xml:space="preserve">2 </w:t>
            </w:r>
            <w:r w:rsidR="00753DFF" w:rsidRPr="00753DFF">
              <w:t>230</w:t>
            </w:r>
            <w:r w:rsidRPr="00753DFF">
              <w:t>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</w:pPr>
            <w:r w:rsidRPr="00753DFF">
              <w:t>2</w:t>
            </w:r>
            <w:r w:rsidR="004A3F15" w:rsidRPr="00753DFF">
              <w:t xml:space="preserve"> </w:t>
            </w:r>
            <w:r w:rsidRPr="00753DFF">
              <w:t>390,5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</w:pPr>
            <w:r w:rsidRPr="00753DFF">
              <w:t>5 059,5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</w:pPr>
            <w:r w:rsidRPr="00753DFF">
              <w:t>5 059,5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</w:pPr>
            <w:r w:rsidRPr="00753DFF">
              <w:t>5 059,5</w:t>
            </w:r>
          </w:p>
        </w:tc>
      </w:tr>
      <w:tr w:rsidR="00EE517F" w:rsidRPr="00753DFF" w:rsidTr="00B96C46">
        <w:trPr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t>в том числе: погашение кредиторской задолженности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53DFF">
              <w:t>395,6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</w:pPr>
            <w:r w:rsidRPr="00753DFF">
              <w:t>395,6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</w:pPr>
            <w:r w:rsidRPr="00753DFF"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</w:pPr>
            <w:r w:rsidRPr="00753DFF"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</w:pPr>
            <w:r w:rsidRPr="00753DFF"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</w:pPr>
            <w:r w:rsidRPr="00753DFF"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7F" w:rsidRPr="00753DFF" w:rsidRDefault="00EE517F" w:rsidP="00B96C46">
            <w:pPr>
              <w:jc w:val="center"/>
            </w:pPr>
            <w:r w:rsidRPr="00753DFF">
              <w:t>-</w:t>
            </w:r>
          </w:p>
        </w:tc>
      </w:tr>
      <w:tr w:rsidR="00EE517F" w:rsidRPr="00753DFF" w:rsidTr="00B96C46">
        <w:trPr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7F" w:rsidRPr="00753DFF" w:rsidRDefault="00EE517F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6C74D9" w:rsidRPr="00753DFF" w:rsidTr="00B96C46">
        <w:trPr>
          <w:tblCellSpacing w:w="5" w:type="nil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Мероприятие 1.1.</w:t>
            </w:r>
          </w:p>
          <w:p w:rsidR="006C74D9" w:rsidRPr="00753DFF" w:rsidRDefault="006C74D9" w:rsidP="00B96C46">
            <w:pPr>
              <w:rPr>
                <w:sz w:val="26"/>
                <w:szCs w:val="26"/>
              </w:rPr>
            </w:pPr>
          </w:p>
          <w:p w:rsidR="006C74D9" w:rsidRPr="00753DFF" w:rsidRDefault="006C74D9" w:rsidP="00B96C46">
            <w:pPr>
              <w:rPr>
                <w:sz w:val="26"/>
                <w:szCs w:val="26"/>
              </w:rPr>
            </w:pPr>
          </w:p>
          <w:p w:rsidR="006C74D9" w:rsidRPr="00753DFF" w:rsidRDefault="006C74D9" w:rsidP="00B96C46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Организация и проведение мероприятий по работе с молодежью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753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53DFF">
              <w:t>19</w:t>
            </w:r>
            <w:r w:rsidR="00753DFF" w:rsidRPr="00753DFF">
              <w:t> 455,1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518,1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753DFF">
            <w:pPr>
              <w:jc w:val="center"/>
            </w:pPr>
            <w:r w:rsidRPr="00753DFF">
              <w:t xml:space="preserve">2 </w:t>
            </w:r>
            <w:r w:rsidR="00753DFF" w:rsidRPr="00753DFF">
              <w:t>058</w:t>
            </w:r>
            <w:r w:rsidRPr="00753DFF">
              <w:t>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2 218,0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4 887,0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4 887,0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4 887,0</w:t>
            </w:r>
          </w:p>
        </w:tc>
      </w:tr>
      <w:tr w:rsidR="006C74D9" w:rsidRPr="00753DFF" w:rsidTr="00B96C46">
        <w:trPr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6C74D9" w:rsidRPr="00753DFF" w:rsidTr="00B96C46">
        <w:trPr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6C74D9" w:rsidRPr="00753DFF" w:rsidTr="00B96C46">
        <w:trPr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городской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753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53DFF">
              <w:t>19</w:t>
            </w:r>
            <w:r w:rsidR="00753DFF" w:rsidRPr="00753DFF">
              <w:t> 455,1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518,1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753DFF">
            <w:pPr>
              <w:jc w:val="center"/>
            </w:pPr>
            <w:r w:rsidRPr="00753DFF">
              <w:t xml:space="preserve">2 </w:t>
            </w:r>
            <w:r w:rsidR="00753DFF" w:rsidRPr="00753DFF">
              <w:t>058</w:t>
            </w:r>
            <w:r w:rsidRPr="00753DFF">
              <w:t>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2 218,0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4 887,0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4 887,0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4 887,0</w:t>
            </w:r>
          </w:p>
        </w:tc>
      </w:tr>
      <w:tr w:rsidR="006C74D9" w:rsidRPr="00753DFF" w:rsidTr="00A924AF">
        <w:trPr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t>в том числе: погашение кредиторской задолженности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516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t>395,6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516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t>395,6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516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516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516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516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516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6C74D9" w:rsidRPr="00753DFF" w:rsidTr="006C74D9">
        <w:trPr>
          <w:trHeight w:val="680"/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6C74D9" w:rsidRPr="00753DFF" w:rsidTr="00B96C46">
        <w:trPr>
          <w:tblCellSpacing w:w="5" w:type="nil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Мероприятие 1.2.</w:t>
            </w:r>
          </w:p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</w:pPr>
            <w:r w:rsidRPr="00753DFF">
              <w:t>Выплата премий активной и талантливой молодежи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</w:pPr>
            <w:r w:rsidRPr="00753DFF">
              <w:t xml:space="preserve">   862,5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172,5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172,5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172,5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172,5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172,5</w:t>
            </w:r>
          </w:p>
        </w:tc>
      </w:tr>
      <w:tr w:rsidR="006C74D9" w:rsidRPr="00753DFF" w:rsidTr="00B96C46">
        <w:trPr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6C74D9" w:rsidRPr="00753DFF" w:rsidTr="00B96C46">
        <w:trPr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2E1F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6C74D9" w:rsidRPr="00753DFF" w:rsidTr="00B96C46">
        <w:trPr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городской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53DFF">
              <w:t>862,5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172,5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172,5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172,5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172,5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172,5</w:t>
            </w:r>
          </w:p>
        </w:tc>
      </w:tr>
      <w:tr w:rsidR="006C74D9" w:rsidRPr="00753DFF" w:rsidTr="00B96C46">
        <w:trPr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6C74D9" w:rsidRPr="00753DFF" w:rsidTr="00B96C46">
        <w:trPr>
          <w:trHeight w:val="200"/>
          <w:tblCellSpacing w:w="5" w:type="nil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Основное мероприятие 2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shd w:val="clear" w:color="auto" w:fill="FFFFFF"/>
              <w:tabs>
                <w:tab w:val="left" w:pos="312"/>
              </w:tabs>
              <w:ind w:left="57" w:right="57"/>
            </w:pPr>
            <w:r w:rsidRPr="00753DFF">
              <w:t>Организация деятельности по работе с молодежью на территории</w:t>
            </w:r>
            <w:r w:rsidRPr="00753DFF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753DFF">
            <w:pPr>
              <w:widowControl w:val="0"/>
              <w:autoSpaceDE w:val="0"/>
              <w:autoSpaceDN w:val="0"/>
              <w:adjustRightInd w:val="0"/>
            </w:pPr>
            <w:r w:rsidRPr="00753DFF">
              <w:t xml:space="preserve">59 </w:t>
            </w:r>
            <w:r w:rsidR="00753DFF" w:rsidRPr="00753DFF">
              <w:t>202</w:t>
            </w:r>
            <w:r w:rsidRPr="00753DFF">
              <w:t>,</w:t>
            </w:r>
            <w:r w:rsidR="00753DFF" w:rsidRPr="00753DFF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10 442,</w:t>
            </w:r>
            <w:r w:rsidR="00D42F5F" w:rsidRPr="00753DFF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753DFF">
            <w:pPr>
              <w:jc w:val="center"/>
            </w:pPr>
            <w:r w:rsidRPr="00753DFF">
              <w:t>9 </w:t>
            </w:r>
            <w:r w:rsidR="00753DFF" w:rsidRPr="00753DFF">
              <w:t>414</w:t>
            </w:r>
            <w:r w:rsidRPr="00753DFF">
              <w:t>,</w:t>
            </w:r>
            <w:r w:rsidR="00753DFF" w:rsidRPr="00753DFF"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9 774,9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9 857,0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9 857,0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9 857,0</w:t>
            </w:r>
          </w:p>
        </w:tc>
      </w:tr>
      <w:tr w:rsidR="006C74D9" w:rsidRPr="00753DFF" w:rsidTr="00B96C46">
        <w:trPr>
          <w:trHeight w:val="100"/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shd w:val="clear" w:color="auto" w:fill="FFFFFF"/>
              <w:tabs>
                <w:tab w:val="left" w:pos="312"/>
              </w:tabs>
              <w:ind w:left="57" w:right="57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6C74D9" w:rsidRPr="00753DFF" w:rsidTr="00B96C46">
        <w:trPr>
          <w:trHeight w:val="140"/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shd w:val="clear" w:color="auto" w:fill="FFFFFF"/>
              <w:tabs>
                <w:tab w:val="left" w:pos="312"/>
              </w:tabs>
              <w:ind w:left="57" w:right="57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6C74D9" w:rsidRPr="00753DFF" w:rsidTr="00B96C46">
        <w:trPr>
          <w:trHeight w:val="160"/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shd w:val="clear" w:color="auto" w:fill="FFFFFF"/>
              <w:tabs>
                <w:tab w:val="left" w:pos="312"/>
              </w:tabs>
              <w:ind w:left="57" w:right="57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городской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753DFF">
            <w:pPr>
              <w:widowControl w:val="0"/>
              <w:autoSpaceDE w:val="0"/>
              <w:autoSpaceDN w:val="0"/>
              <w:adjustRightInd w:val="0"/>
            </w:pPr>
            <w:r w:rsidRPr="00753DFF">
              <w:t xml:space="preserve">59 </w:t>
            </w:r>
            <w:r w:rsidR="00753DFF" w:rsidRPr="00753DFF">
              <w:t>202</w:t>
            </w:r>
            <w:r w:rsidRPr="00753DFF">
              <w:t>,</w:t>
            </w:r>
            <w:r w:rsidR="00753DFF" w:rsidRPr="00753DFF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10 442,</w:t>
            </w:r>
            <w:r w:rsidR="00D42F5F" w:rsidRPr="00753DFF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753DFF" w:rsidP="00B96C46">
            <w:pPr>
              <w:jc w:val="center"/>
            </w:pPr>
            <w:r w:rsidRPr="00753DFF">
              <w:t>9 414,1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9 774,9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9 857,0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9 857,0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9 857,0</w:t>
            </w:r>
          </w:p>
        </w:tc>
      </w:tr>
      <w:tr w:rsidR="006C74D9" w:rsidRPr="00753DFF" w:rsidTr="00B96C46">
        <w:trPr>
          <w:trHeight w:val="160"/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shd w:val="clear" w:color="auto" w:fill="FFFFFF"/>
              <w:tabs>
                <w:tab w:val="left" w:pos="312"/>
              </w:tabs>
              <w:ind w:left="57" w:right="57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t xml:space="preserve">в том числе: погашение </w:t>
            </w:r>
            <w:r w:rsidRPr="00753DFF">
              <w:lastRenderedPageBreak/>
              <w:t>кредиторской задолженности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53DFF">
              <w:lastRenderedPageBreak/>
              <w:t>1 496,0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1 496,0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</w:tr>
      <w:tr w:rsidR="006C74D9" w:rsidRPr="00753DFF" w:rsidTr="00B96C46">
        <w:trPr>
          <w:trHeight w:val="340"/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shd w:val="clear" w:color="auto" w:fill="FFFFFF"/>
              <w:tabs>
                <w:tab w:val="left" w:pos="312"/>
              </w:tabs>
              <w:ind w:left="57" w:right="57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6C74D9" w:rsidRPr="00753DFF" w:rsidTr="00B96C46">
        <w:trPr>
          <w:trHeight w:val="660"/>
          <w:tblCellSpacing w:w="5" w:type="nil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Мероприятие 2.1.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shd w:val="clear" w:color="auto" w:fill="FFFFFF"/>
              <w:tabs>
                <w:tab w:val="left" w:pos="312"/>
              </w:tabs>
              <w:ind w:right="57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753DFF">
            <w:pPr>
              <w:widowControl w:val="0"/>
              <w:autoSpaceDE w:val="0"/>
              <w:autoSpaceDN w:val="0"/>
              <w:adjustRightInd w:val="0"/>
            </w:pPr>
            <w:r w:rsidRPr="00753DFF">
              <w:t xml:space="preserve">59 </w:t>
            </w:r>
            <w:r w:rsidR="00753DFF" w:rsidRPr="00753DFF">
              <w:t>202</w:t>
            </w:r>
            <w:r w:rsidRPr="00753DFF">
              <w:t>,</w:t>
            </w:r>
            <w:r w:rsidR="00753DFF" w:rsidRPr="00753DFF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10 442,1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753DFF" w:rsidP="00B96C46">
            <w:pPr>
              <w:jc w:val="center"/>
            </w:pPr>
            <w:r w:rsidRPr="00753DFF">
              <w:t>9 414,1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9 774,9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9 857,0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9 857,0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9 857,0</w:t>
            </w:r>
          </w:p>
        </w:tc>
      </w:tr>
      <w:tr w:rsidR="006C74D9" w:rsidRPr="00753DFF" w:rsidTr="00B96C46">
        <w:trPr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6C74D9" w:rsidRPr="00753DFF" w:rsidTr="00B96C46">
        <w:trPr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6C74D9" w:rsidRPr="00753DFF" w:rsidTr="00B96C46">
        <w:trPr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городской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753DFF">
            <w:pPr>
              <w:widowControl w:val="0"/>
              <w:autoSpaceDE w:val="0"/>
              <w:autoSpaceDN w:val="0"/>
              <w:adjustRightInd w:val="0"/>
            </w:pPr>
            <w:r w:rsidRPr="00753DFF">
              <w:t>58 </w:t>
            </w:r>
            <w:r w:rsidR="00753DFF" w:rsidRPr="00753DFF">
              <w:t>545</w:t>
            </w:r>
            <w:r w:rsidRPr="00753DFF">
              <w:t>,</w:t>
            </w:r>
            <w:r w:rsidR="00753DFF" w:rsidRPr="00753DFF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9 785,1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753DFF" w:rsidP="00B96C46">
            <w:pPr>
              <w:jc w:val="center"/>
            </w:pPr>
            <w:r w:rsidRPr="00753DFF">
              <w:t>9 414,1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9 774,9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9 857,0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9 857,0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9 857,0</w:t>
            </w:r>
          </w:p>
        </w:tc>
      </w:tr>
      <w:tr w:rsidR="006C74D9" w:rsidRPr="00753DFF" w:rsidTr="00B96C46">
        <w:trPr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t>в том числе: погашение кредиторской задолженности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6B7E9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53DFF">
              <w:t>1 496,0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6B7E92">
            <w:pPr>
              <w:jc w:val="center"/>
            </w:pPr>
            <w:r w:rsidRPr="00753DFF">
              <w:t>1 496,0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6B7E92">
            <w:pPr>
              <w:jc w:val="center"/>
            </w:pPr>
            <w:r w:rsidRPr="00753DFF"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6B7E92">
            <w:pPr>
              <w:jc w:val="center"/>
            </w:pPr>
            <w:r w:rsidRPr="00753DFF"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6B7E92">
            <w:pPr>
              <w:jc w:val="center"/>
            </w:pPr>
            <w:r w:rsidRPr="00753DFF"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6B7E92">
            <w:pPr>
              <w:jc w:val="center"/>
            </w:pPr>
            <w:r w:rsidRPr="00753DFF"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6B7E92">
            <w:pPr>
              <w:jc w:val="center"/>
            </w:pPr>
            <w:r w:rsidRPr="00753DFF">
              <w:t>-</w:t>
            </w:r>
          </w:p>
        </w:tc>
      </w:tr>
      <w:tr w:rsidR="006C74D9" w:rsidRPr="00753DFF" w:rsidTr="006C74D9">
        <w:trPr>
          <w:trHeight w:val="269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6C74D9" w:rsidRPr="00753DFF" w:rsidTr="00753DFF">
        <w:trPr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</w:pPr>
            <w:r w:rsidRPr="00753DFF">
              <w:t xml:space="preserve">Поощрение </w:t>
            </w:r>
            <w:proofErr w:type="gramStart"/>
            <w:r w:rsidRPr="00753DFF">
              <w:t>достижения наилучших значений показателей деятельности органов местного</w:t>
            </w:r>
            <w:proofErr w:type="gramEnd"/>
            <w:r w:rsidRPr="00753DFF">
              <w:t xml:space="preserve"> самоуправления, муниципальных районов и городских округов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53DFF">
              <w:t>657,1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657,1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</w:tr>
      <w:tr w:rsidR="006C74D9" w:rsidRPr="00753DFF" w:rsidTr="00753DFF">
        <w:trPr>
          <w:tblCellSpacing w:w="5" w:type="nil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6C74D9" w:rsidRPr="00753DFF" w:rsidTr="00B96C46">
        <w:trPr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  <w:tr w:rsidR="006C74D9" w:rsidRPr="00753DFF" w:rsidTr="00B96C46">
        <w:trPr>
          <w:trHeight w:val="9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городской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53DFF">
              <w:t>657,1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657,1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4D9" w:rsidRPr="00753DFF" w:rsidRDefault="006C74D9" w:rsidP="00B96C46">
            <w:pPr>
              <w:jc w:val="center"/>
            </w:pPr>
            <w:r w:rsidRPr="00753DFF">
              <w:t>-</w:t>
            </w:r>
          </w:p>
        </w:tc>
      </w:tr>
      <w:tr w:rsidR="006C74D9" w:rsidRPr="00753DFF" w:rsidTr="00B96C46">
        <w:trPr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D9" w:rsidRPr="00753DFF" w:rsidRDefault="006C74D9" w:rsidP="00B96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3DFF">
              <w:rPr>
                <w:sz w:val="26"/>
                <w:szCs w:val="26"/>
              </w:rPr>
              <w:t>-</w:t>
            </w:r>
          </w:p>
        </w:tc>
      </w:tr>
    </w:tbl>
    <w:p w:rsidR="00920524" w:rsidRPr="005510DA" w:rsidRDefault="00920524" w:rsidP="00920524">
      <w:pPr>
        <w:widowControl w:val="0"/>
        <w:autoSpaceDE w:val="0"/>
        <w:autoSpaceDN w:val="0"/>
        <w:adjustRightInd w:val="0"/>
        <w:jc w:val="center"/>
      </w:pPr>
    </w:p>
    <w:p w:rsidR="00693BC9" w:rsidRDefault="00693BC9">
      <w:bookmarkStart w:id="0" w:name="_GoBack"/>
      <w:bookmarkEnd w:id="0"/>
    </w:p>
    <w:sectPr w:rsidR="00693BC9" w:rsidSect="00B96C46">
      <w:pgSz w:w="16838" w:h="11906" w:orient="landscape"/>
      <w:pgMar w:top="3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0524"/>
    <w:rsid w:val="000438B3"/>
    <w:rsid w:val="00152035"/>
    <w:rsid w:val="003A243A"/>
    <w:rsid w:val="003C546E"/>
    <w:rsid w:val="004A3F15"/>
    <w:rsid w:val="00581BCE"/>
    <w:rsid w:val="00596D05"/>
    <w:rsid w:val="005D249A"/>
    <w:rsid w:val="005F0C6C"/>
    <w:rsid w:val="00693BC9"/>
    <w:rsid w:val="006C74D9"/>
    <w:rsid w:val="00753DFF"/>
    <w:rsid w:val="008A7932"/>
    <w:rsid w:val="00920524"/>
    <w:rsid w:val="00B96C46"/>
    <w:rsid w:val="00C06995"/>
    <w:rsid w:val="00CB1172"/>
    <w:rsid w:val="00CB4410"/>
    <w:rsid w:val="00D42F5F"/>
    <w:rsid w:val="00DC5AE9"/>
    <w:rsid w:val="00E44521"/>
    <w:rsid w:val="00E52EF8"/>
    <w:rsid w:val="00EE517F"/>
    <w:rsid w:val="00FB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Dimova</dc:creator>
  <cp:keywords/>
  <dc:description/>
  <cp:lastModifiedBy>Батурина Галина Константиновна</cp:lastModifiedBy>
  <cp:revision>5</cp:revision>
  <cp:lastPrinted>2015-12-16T01:09:00Z</cp:lastPrinted>
  <dcterms:created xsi:type="dcterms:W3CDTF">2015-12-16T01:09:00Z</dcterms:created>
  <dcterms:modified xsi:type="dcterms:W3CDTF">2016-11-10T01:12:00Z</dcterms:modified>
</cp:coreProperties>
</file>